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DE3" w:rsidRDefault="00754DE3">
      <w:pPr>
        <w:rPr>
          <w:noProof/>
          <w:lang w:eastAsia="it-IT"/>
        </w:rPr>
      </w:pPr>
    </w:p>
    <w:p w:rsidR="00387FF8" w:rsidRDefault="00387FF8">
      <w:pPr>
        <w:rPr>
          <w:noProof/>
          <w:lang w:eastAsia="it-IT"/>
        </w:rPr>
      </w:pPr>
    </w:p>
    <w:p w:rsidR="00387FF8" w:rsidRPr="002129D9" w:rsidRDefault="002129D9">
      <w:pPr>
        <w:rPr>
          <w:b/>
          <w:noProof/>
          <w:sz w:val="28"/>
          <w:szCs w:val="28"/>
          <w:lang w:eastAsia="it-IT"/>
        </w:rPr>
      </w:pPr>
      <w:r>
        <w:rPr>
          <w:b/>
          <w:noProof/>
          <w:sz w:val="28"/>
          <w:szCs w:val="28"/>
          <w:lang w:eastAsia="it-IT"/>
        </w:rPr>
        <w:t>Ecco in 3 semplici passaggi</w:t>
      </w:r>
      <w:r w:rsidR="00387FF8" w:rsidRPr="002129D9">
        <w:rPr>
          <w:b/>
          <w:noProof/>
          <w:sz w:val="28"/>
          <w:szCs w:val="28"/>
          <w:lang w:eastAsia="it-IT"/>
        </w:rPr>
        <w:t xml:space="preserve"> come aggiornare la tua firma elettronica con il banner dedicato alle iniziative di Banca Generali </w:t>
      </w:r>
      <w:r w:rsidRPr="002129D9">
        <w:rPr>
          <w:b/>
          <w:noProof/>
          <w:sz w:val="28"/>
          <w:szCs w:val="28"/>
          <w:lang w:eastAsia="it-IT"/>
        </w:rPr>
        <w:t>per l’emergenza Covid-19</w:t>
      </w:r>
      <w:r w:rsidR="00387FF8" w:rsidRPr="002129D9">
        <w:rPr>
          <w:b/>
          <w:noProof/>
          <w:sz w:val="28"/>
          <w:szCs w:val="28"/>
          <w:lang w:eastAsia="it-IT"/>
        </w:rPr>
        <w:t>.</w:t>
      </w:r>
    </w:p>
    <w:p w:rsidR="00387FF8" w:rsidRDefault="00387FF8">
      <w:pPr>
        <w:rPr>
          <w:noProof/>
          <w:lang w:eastAsia="it-IT"/>
        </w:rPr>
      </w:pPr>
    </w:p>
    <w:p w:rsidR="00387FF8" w:rsidRDefault="00387FF8" w:rsidP="00387FF8">
      <w:pPr>
        <w:pStyle w:val="Paragrafoelenco"/>
        <w:numPr>
          <w:ilvl w:val="0"/>
          <w:numId w:val="1"/>
        </w:numPr>
      </w:pPr>
      <w:r w:rsidRPr="002129D9">
        <w:rPr>
          <w:b/>
        </w:rPr>
        <w:t>Apri Outlook</w:t>
      </w:r>
      <w:r>
        <w:t xml:space="preserve">, </w:t>
      </w:r>
      <w:r w:rsidRPr="002129D9">
        <w:rPr>
          <w:b/>
        </w:rPr>
        <w:t>entra in un nuovo messaggio</w:t>
      </w:r>
      <w:r>
        <w:t xml:space="preserve"> di posta elettronica e </w:t>
      </w:r>
      <w:r w:rsidRPr="002129D9">
        <w:rPr>
          <w:b/>
        </w:rPr>
        <w:t>clicca sull’icona “Firma”</w:t>
      </w:r>
    </w:p>
    <w:p w:rsidR="00387FF8" w:rsidRDefault="00387FF8" w:rsidP="00387FF8">
      <w:pPr>
        <w:pStyle w:val="Paragrafoelenco"/>
      </w:pPr>
    </w:p>
    <w:p w:rsidR="00387FF8" w:rsidRDefault="00387FF8" w:rsidP="00387FF8">
      <w:pPr>
        <w:pStyle w:val="Paragrafoelenco"/>
        <w:ind w:left="-28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4204335</wp:posOffset>
                </wp:positionH>
                <wp:positionV relativeFrom="paragraph">
                  <wp:posOffset>269240</wp:posOffset>
                </wp:positionV>
                <wp:extent cx="590550" cy="695325"/>
                <wp:effectExtent l="19050" t="19050" r="38100" b="47625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953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12004D" id="Ovale 2" o:spid="_x0000_s1026" style="position:absolute;margin-left:331.05pt;margin-top:21.2pt;width:46.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6gwlwIAAI0FAAAOAAAAZHJzL2Uyb0RvYy54bWysVMFu2zAMvQ/YPwi6r068ul2NOkWQosOA&#10;og3WDj0rshQbkEVNUuJkXz9Kst1gLXYY5oMsiuSjHkXy+ubQKbIX1rWgKzo/m1EiNIe61duK/ni+&#10;+/SFEueZrpkCLSp6FI7eLD5+uO5NKXJoQNXCEgTRruxNRRvvTZlljjeiY+4MjNColGA75lG026y2&#10;rEf0TmX5bHaR9WBrY4EL5/D0NinpIuJLKbh/lNIJT1RF8W4+rjaum7Bmi2tWbi0zTcuHa7B/uEXH&#10;Wo1BJ6hb5hnZ2fYNVNdyCw6kP+PQZSBly0XkgGzmsz/YPDXMiMgFk+PMlCb3/2D5w35tSVtXNKdE&#10;sw6f6HHPlCB5SE1vXIkWT2ZtB8nhNvA8SNuFPzIgh5jO45ROcfCE42FxNSsKTDpH1cVV8TkvAmb2&#10;6mys818FdCRsKiqUao0LhFnJ9vfOJ+vRKhxruGuVwnNWKk16jHE5xxBBdqDaOmijYLeblbIEqVR0&#10;NQvfEPvEDG+iNF4osEy84s4flUgBvguJqUEmeYoQilJMsIxzof08qRpWixStOA02ekTaSiNgQJZ4&#10;ywl7ABgtE8iInTIw2AdXEWt6ch6o/8158oiRQfvJuWs12PeYKWQ1RE72Y5JSakKWNlAfsXAspI5y&#10;ht+1+Ij3zPk1s9hC+O44FvwjLlIBvhQMO0oasL/eOw/2WNmopaTHlqyo+7ljVlCivmms+av5+Xno&#10;4SicF5c5CvZUsznV6F23Anz9OQ4gw+M22Hs1bqWF7gWnxzJERRXTHGNXlHs7CiufRgXOHy6Wy2iG&#10;fWuYv9dPhgfwkNVQoc+HF2bNUMkeW+ABxvZ9U83JNnhqWO48yDaW+mteh3xjz8fCGeZTGCqncrR6&#10;naKL3wAAAP//AwBQSwMEFAAGAAgAAAAhAMkXmsXhAAAACgEAAA8AAABkcnMvZG93bnJldi54bWxM&#10;j8FOg0AQhu8mvsNmTLzZBSxVkKVpmhibeGisxnhc2CkQ2VnCbin69I4nPc7Ml3++v1jPthcTjr5z&#10;pCBeRCCQamc6ahS8vT7e3IPwQZPRvSNU8IUe1uXlRaFz4870gtMhNIJDyOdaQRvCkEvp6xat9gs3&#10;IPHt6EarA49jI82ozxxue5lE0Upa3RF/aPWA2xbrz8PJKghTd/SbD7M1T7td9n27f66z90qp66t5&#10;8wAi4Bz+YPjVZ3Uo2alyJzJe9ApWqyRmVMEyWYJg4C5NeVExmcYZyLKQ/yuUPwAAAP//AwBQSwEC&#10;LQAUAAYACAAAACEAtoM4kv4AAADhAQAAEwAAAAAAAAAAAAAAAAAAAAAAW0NvbnRlbnRfVHlwZXNd&#10;LnhtbFBLAQItABQABgAIAAAAIQA4/SH/1gAAAJQBAAALAAAAAAAAAAAAAAAAAC8BAABfcmVscy8u&#10;cmVsc1BLAQItABQABgAIAAAAIQCr06gwlwIAAI0FAAAOAAAAAAAAAAAAAAAAAC4CAABkcnMvZTJv&#10;RG9jLnhtbFBLAQItABQABgAIAAAAIQDJF5rF4QAAAAoBAAAPAAAAAAAAAAAAAAAAAPEEAABkcnMv&#10;ZG93bnJldi54bWxQSwUGAAAAAAQABADzAAAA/wUAAAAA&#10;" filled="f" strokecolor="#c00000" strokeweight="4.5pt">
                <v:stroke joinstyle="miter"/>
              </v:oval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45D4C5A2" wp14:editId="32ECC90E">
            <wp:extent cx="6543675" cy="19526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" r="50975" b="73990"/>
                    <a:stretch/>
                  </pic:blipFill>
                  <pic:spPr bwMode="auto">
                    <a:xfrm>
                      <a:off x="0" y="0"/>
                      <a:ext cx="6543675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FF8" w:rsidRDefault="00387FF8" w:rsidP="00387FF8">
      <w:pPr>
        <w:pStyle w:val="Paragrafoelenco"/>
        <w:ind w:left="-284"/>
      </w:pPr>
    </w:p>
    <w:p w:rsidR="00387FF8" w:rsidRDefault="00387FF8" w:rsidP="00387FF8">
      <w:pPr>
        <w:pStyle w:val="Paragrafoelenco"/>
        <w:numPr>
          <w:ilvl w:val="0"/>
          <w:numId w:val="1"/>
        </w:numPr>
      </w:pPr>
      <w:r w:rsidRPr="002129D9">
        <w:rPr>
          <w:b/>
        </w:rPr>
        <w:t>Entra nella tua firma</w:t>
      </w:r>
      <w:r>
        <w:t xml:space="preserve"> attualmente in uso e, sotto di essa</w:t>
      </w:r>
      <w:r w:rsidRPr="002129D9">
        <w:rPr>
          <w:b/>
        </w:rPr>
        <w:t>,</w:t>
      </w:r>
      <w:r w:rsidR="002129D9" w:rsidRPr="002129D9">
        <w:rPr>
          <w:b/>
        </w:rPr>
        <w:t xml:space="preserve"> copia e</w:t>
      </w:r>
      <w:r w:rsidRPr="002129D9">
        <w:rPr>
          <w:b/>
        </w:rPr>
        <w:t xml:space="preserve"> incolla questo banner</w:t>
      </w:r>
      <w:r>
        <w:t>:</w:t>
      </w:r>
    </w:p>
    <w:p w:rsidR="00387FF8" w:rsidRDefault="00387FF8" w:rsidP="00387FF8"/>
    <w:p w:rsidR="00387FF8" w:rsidRDefault="00387FF8" w:rsidP="00387FF8">
      <w:r>
        <w:rPr>
          <w:noProof/>
          <w:lang w:eastAsia="it-IT"/>
        </w:rPr>
        <w:drawing>
          <wp:inline distT="0" distB="0" distL="0" distR="0">
            <wp:extent cx="4857750" cy="1076325"/>
            <wp:effectExtent l="0" t="0" r="0" b="9525"/>
            <wp:docPr id="3" name="Immagine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cini_Italia_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FF8" w:rsidRDefault="00387FF8" w:rsidP="00387FF8"/>
    <w:p w:rsidR="00387FF8" w:rsidRDefault="002129D9" w:rsidP="002129D9">
      <w:pPr>
        <w:ind w:left="709"/>
        <w:rPr>
          <w:u w:val="single"/>
        </w:rPr>
      </w:pPr>
      <w:r>
        <w:rPr>
          <w:u w:val="single"/>
        </w:rPr>
        <w:t xml:space="preserve">NB: </w:t>
      </w:r>
      <w:r w:rsidRPr="002129D9">
        <w:rPr>
          <w:u w:val="single"/>
        </w:rPr>
        <w:t>Il banner è già predisposto con il link alla pagina del sito dedicata alle iniziative della Banca.</w:t>
      </w:r>
    </w:p>
    <w:p w:rsidR="002129D9" w:rsidRPr="002129D9" w:rsidRDefault="002129D9" w:rsidP="002129D9">
      <w:pPr>
        <w:ind w:left="709"/>
        <w:rPr>
          <w:u w:val="single"/>
        </w:rPr>
      </w:pPr>
    </w:p>
    <w:p w:rsidR="002129D9" w:rsidRDefault="002129D9" w:rsidP="002129D9">
      <w:pPr>
        <w:pStyle w:val="Paragrafoelenco"/>
        <w:numPr>
          <w:ilvl w:val="0"/>
          <w:numId w:val="1"/>
        </w:numPr>
      </w:pPr>
      <w:r>
        <w:rPr>
          <w:b/>
        </w:rPr>
        <w:t xml:space="preserve">Salva l’aggiornamento della tua </w:t>
      </w:r>
      <w:r w:rsidRPr="002129D9">
        <w:rPr>
          <w:b/>
        </w:rPr>
        <w:t>firma</w:t>
      </w:r>
      <w:r>
        <w:t xml:space="preserve">. Apri adesso un nuovo messaggio di posta elettronica e il banner sarà presente nella tua </w:t>
      </w:r>
      <w:bookmarkStart w:id="0" w:name="_GoBack"/>
      <w:bookmarkEnd w:id="0"/>
      <w:r>
        <w:t>firma con il link attivo alla pagina del sito.</w:t>
      </w:r>
    </w:p>
    <w:sectPr w:rsidR="00212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F7C73"/>
    <w:multiLevelType w:val="hybridMultilevel"/>
    <w:tmpl w:val="014298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FF8"/>
    <w:rsid w:val="002129D9"/>
    <w:rsid w:val="00387FF8"/>
    <w:rsid w:val="0075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D65BE-672B-4577-AE7E-27598C05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7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ncageneraliprivate.it/covid-1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Generali Shared Solutions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Mangiagalli Federico</dc:creator>
  <cp:keywords/>
  <dc:description/>
  <cp:lastModifiedBy>Mangiagalli Federico</cp:lastModifiedBy>
  <cp:revision>1</cp:revision>
  <dcterms:created xsi:type="dcterms:W3CDTF">2020-04-22T12:44:00Z</dcterms:created>
  <dcterms:modified xsi:type="dcterms:W3CDTF">2020-04-22T13:00:00Z</dcterms:modified>
</cp:coreProperties>
</file>